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napToGrid w:val="0"/>
        <w:spacing w:before="156" w:beforeLines="50" w:after="156" w:afterLines="50" w:line="520" w:lineRule="atLeas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2023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年度张家口市“最美科技工作者”候选人汇总表</w:t>
      </w:r>
    </w:p>
    <w:p>
      <w:pPr>
        <w:spacing w:before="218" w:beforeLines="70" w:after="218" w:afterLines="70" w:line="400" w:lineRule="exact"/>
        <w:rPr>
          <w:rFonts w:hint="default" w:ascii="Times New Roman" w:hAnsi="Times New Roman" w:eastAsia="仿宋_GB2312" w:cs="Times New Roman"/>
          <w:sz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</w:rPr>
        <w:t>推荐单位（盖章）：</w:t>
      </w:r>
      <w:r>
        <w:rPr>
          <w:rFonts w:hint="eastAsia" w:ascii="Times New Roman" w:hAnsi="Times New Roman" w:eastAsia="仿宋_GB2312" w:cs="Times New Roman"/>
          <w:sz w:val="28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 xml:space="preserve">       联系人及联系方式：</w:t>
      </w:r>
      <w:r>
        <w:rPr>
          <w:rFonts w:hint="eastAsia" w:ascii="Times New Roman" w:hAnsi="Times New Roman" w:eastAsia="仿宋_GB2312" w:cs="Times New Roman"/>
          <w:sz w:val="28"/>
          <w:u w:val="single"/>
          <w:lang w:val="en-US" w:eastAsia="zh-CN"/>
        </w:rPr>
        <w:t xml:space="preserve">           </w:t>
      </w:r>
    </w:p>
    <w:tbl>
      <w:tblPr>
        <w:tblStyle w:val="8"/>
        <w:tblW w:w="138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75"/>
        <w:gridCol w:w="810"/>
        <w:gridCol w:w="811"/>
        <w:gridCol w:w="810"/>
        <w:gridCol w:w="1341"/>
        <w:gridCol w:w="5032"/>
        <w:gridCol w:w="2003"/>
        <w:gridCol w:w="12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07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姓 名</w:t>
            </w:r>
          </w:p>
        </w:tc>
        <w:tc>
          <w:tcPr>
            <w:tcW w:w="81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性别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民族</w:t>
            </w:r>
          </w:p>
        </w:tc>
        <w:tc>
          <w:tcPr>
            <w:tcW w:w="81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党派</w:t>
            </w:r>
          </w:p>
        </w:tc>
        <w:tc>
          <w:tcPr>
            <w:tcW w:w="134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出生年月</w:t>
            </w:r>
          </w:p>
        </w:tc>
        <w:tc>
          <w:tcPr>
            <w:tcW w:w="5032" w:type="dxa"/>
            <w:noWrap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工作单位及职务职称</w:t>
            </w:r>
          </w:p>
        </w:tc>
        <w:tc>
          <w:tcPr>
            <w:tcW w:w="200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专业专长</w:t>
            </w:r>
          </w:p>
        </w:tc>
        <w:tc>
          <w:tcPr>
            <w:tcW w:w="120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07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1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1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4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503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00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208" w:type="dxa"/>
            <w:noWrap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075" w:type="dxa"/>
            <w:noWrap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10" w:type="dxa"/>
            <w:noWrap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10" w:type="dxa"/>
            <w:noWrap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41" w:type="dxa"/>
            <w:noWrap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5032" w:type="dxa"/>
            <w:noWrap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003" w:type="dxa"/>
            <w:noWrap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208" w:type="dxa"/>
            <w:noWrap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075" w:type="dxa"/>
            <w:noWrap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10" w:type="dxa"/>
            <w:noWrap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10" w:type="dxa"/>
            <w:noWrap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41" w:type="dxa"/>
            <w:noWrap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5032" w:type="dxa"/>
            <w:noWrap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003" w:type="dxa"/>
            <w:noWrap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208" w:type="dxa"/>
            <w:noWrap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075" w:type="dxa"/>
            <w:noWrap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10" w:type="dxa"/>
            <w:noWrap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10" w:type="dxa"/>
            <w:noWrap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41" w:type="dxa"/>
            <w:noWrap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5032" w:type="dxa"/>
            <w:noWrap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003" w:type="dxa"/>
            <w:noWrap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208" w:type="dxa"/>
            <w:noWrap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075" w:type="dxa"/>
            <w:noWrap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10" w:type="dxa"/>
            <w:noWrap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10" w:type="dxa"/>
            <w:noWrap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41" w:type="dxa"/>
            <w:noWrap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5032" w:type="dxa"/>
            <w:noWrap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003" w:type="dxa"/>
            <w:noWrap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208" w:type="dxa"/>
            <w:noWrap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微软雅黑" w:cs="Times New Roman"/>
          <w:sz w:val="28"/>
          <w:szCs w:val="28"/>
          <w:shd w:val="clear" w:color="auto" w:fill="FFFFFF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hint="default"/>
        </w:rPr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t>- 15 -</w:t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CNfcMGwIAACc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0"/>
                        <w:sz w:val="24"/>
                        <w:szCs w:val="24"/>
                      </w:rPr>
                    </w:pPr>
                    <w:r>
                      <w:rPr>
                        <w:rStyle w:val="1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0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1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0"/>
                        <w:sz w:val="24"/>
                        <w:szCs w:val="24"/>
                      </w:rPr>
                      <w:t>- 15 -</w:t>
                    </w:r>
                    <w:r>
                      <w:rPr>
                        <w:rStyle w:val="1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t>- 15 -</w:t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enpu/GgIAACc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Uq7IcujLpK0uoycrdtuuX3Vr&#10;6xM29fYileD4qsEoaxbiI/PQBsaH3uMDDqksWtreomRv/ae/3ad8UIYoJS20VlGDx0CJemtAZZLl&#10;YPjB2A6GOeg7C/GCHsySTfzgoxpM6a3+iEewTD0kUwGFmeHoBqIG8y7C64N4TFwsl1cfQnQsrs3G&#10;8Z7ahFZwy0MEuhn0hNEFGJCVHKgx09a/nCT3X/2c9fS+F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B6em78aAgAAJw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0"/>
                        <w:sz w:val="24"/>
                        <w:szCs w:val="24"/>
                      </w:rPr>
                    </w:pPr>
                    <w:r>
                      <w:rPr>
                        <w:rStyle w:val="1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0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1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0"/>
                        <w:sz w:val="24"/>
                        <w:szCs w:val="24"/>
                      </w:rPr>
                      <w:t>- 15 -</w:t>
                    </w:r>
                    <w:r>
                      <w:rPr>
                        <w:rStyle w:val="1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E7D18"/>
    <w:rsid w:val="00051880"/>
    <w:rsid w:val="000774AF"/>
    <w:rsid w:val="00091AB9"/>
    <w:rsid w:val="000C6A7F"/>
    <w:rsid w:val="00127CC6"/>
    <w:rsid w:val="00242F88"/>
    <w:rsid w:val="0025064D"/>
    <w:rsid w:val="00360F19"/>
    <w:rsid w:val="004C23FB"/>
    <w:rsid w:val="008E4B19"/>
    <w:rsid w:val="00907D17"/>
    <w:rsid w:val="0096259D"/>
    <w:rsid w:val="009E5396"/>
    <w:rsid w:val="00A67860"/>
    <w:rsid w:val="00BE175D"/>
    <w:rsid w:val="00BE1DF4"/>
    <w:rsid w:val="00C31F32"/>
    <w:rsid w:val="00D12C7A"/>
    <w:rsid w:val="00D368F3"/>
    <w:rsid w:val="00D716F4"/>
    <w:rsid w:val="00D8623E"/>
    <w:rsid w:val="00DA196F"/>
    <w:rsid w:val="00E15749"/>
    <w:rsid w:val="00E41534"/>
    <w:rsid w:val="00ED7BFB"/>
    <w:rsid w:val="00F164E2"/>
    <w:rsid w:val="00F307A4"/>
    <w:rsid w:val="00F36A80"/>
    <w:rsid w:val="00FC23AF"/>
    <w:rsid w:val="01287107"/>
    <w:rsid w:val="01970CFB"/>
    <w:rsid w:val="0384543B"/>
    <w:rsid w:val="064E7D18"/>
    <w:rsid w:val="06D509FB"/>
    <w:rsid w:val="0B833197"/>
    <w:rsid w:val="0E5B3B1E"/>
    <w:rsid w:val="0E763406"/>
    <w:rsid w:val="15014DCE"/>
    <w:rsid w:val="177F2633"/>
    <w:rsid w:val="19962090"/>
    <w:rsid w:val="19DFB4C2"/>
    <w:rsid w:val="1A685E12"/>
    <w:rsid w:val="1A7549F5"/>
    <w:rsid w:val="1DEA93F8"/>
    <w:rsid w:val="1F6FAAB0"/>
    <w:rsid w:val="259F5B31"/>
    <w:rsid w:val="298777B3"/>
    <w:rsid w:val="2BE3C47E"/>
    <w:rsid w:val="2ECC37AE"/>
    <w:rsid w:val="30E64DED"/>
    <w:rsid w:val="321F51B3"/>
    <w:rsid w:val="35F74730"/>
    <w:rsid w:val="367159A1"/>
    <w:rsid w:val="36FB9978"/>
    <w:rsid w:val="36FF3097"/>
    <w:rsid w:val="389F4A63"/>
    <w:rsid w:val="39F214CF"/>
    <w:rsid w:val="39F54B70"/>
    <w:rsid w:val="3CFDC0CA"/>
    <w:rsid w:val="3D7A0B2B"/>
    <w:rsid w:val="3EF26335"/>
    <w:rsid w:val="3F26463F"/>
    <w:rsid w:val="3FFDC8A2"/>
    <w:rsid w:val="4D8967C9"/>
    <w:rsid w:val="4DEB235E"/>
    <w:rsid w:val="4E6B245D"/>
    <w:rsid w:val="4F6049A9"/>
    <w:rsid w:val="4F7FF127"/>
    <w:rsid w:val="4FDFCE01"/>
    <w:rsid w:val="51396D59"/>
    <w:rsid w:val="54636170"/>
    <w:rsid w:val="557E2695"/>
    <w:rsid w:val="57B7947E"/>
    <w:rsid w:val="58C54B84"/>
    <w:rsid w:val="5DFFFAAB"/>
    <w:rsid w:val="60EC50C7"/>
    <w:rsid w:val="656833F0"/>
    <w:rsid w:val="669F1CAF"/>
    <w:rsid w:val="69A30147"/>
    <w:rsid w:val="6BFEA288"/>
    <w:rsid w:val="6E791151"/>
    <w:rsid w:val="6FA997F1"/>
    <w:rsid w:val="6FFDB8E4"/>
    <w:rsid w:val="71C87995"/>
    <w:rsid w:val="723FD372"/>
    <w:rsid w:val="73197448"/>
    <w:rsid w:val="73602842"/>
    <w:rsid w:val="73E872C6"/>
    <w:rsid w:val="73FF83FC"/>
    <w:rsid w:val="7615D3B1"/>
    <w:rsid w:val="765F6FBF"/>
    <w:rsid w:val="77FD94E6"/>
    <w:rsid w:val="79153838"/>
    <w:rsid w:val="791B66CE"/>
    <w:rsid w:val="797E9D35"/>
    <w:rsid w:val="7AFE056C"/>
    <w:rsid w:val="7AFF9A5F"/>
    <w:rsid w:val="7B5FC211"/>
    <w:rsid w:val="7BC9195E"/>
    <w:rsid w:val="7BFFD20E"/>
    <w:rsid w:val="7C086EF6"/>
    <w:rsid w:val="7D0C547C"/>
    <w:rsid w:val="7D67212A"/>
    <w:rsid w:val="7DBFE2DA"/>
    <w:rsid w:val="7DFBD2D9"/>
    <w:rsid w:val="7E2D5FF2"/>
    <w:rsid w:val="7E53148F"/>
    <w:rsid w:val="7EEF334B"/>
    <w:rsid w:val="7EFFDA34"/>
    <w:rsid w:val="7F76E0E2"/>
    <w:rsid w:val="7F79F723"/>
    <w:rsid w:val="7FBB15B6"/>
    <w:rsid w:val="7FFE4366"/>
    <w:rsid w:val="86F38D62"/>
    <w:rsid w:val="8B7FBB2C"/>
    <w:rsid w:val="8FAF0CD8"/>
    <w:rsid w:val="9B0BA634"/>
    <w:rsid w:val="9DFFB972"/>
    <w:rsid w:val="AFFB2538"/>
    <w:rsid w:val="BB95DDEB"/>
    <w:rsid w:val="BFEFCE96"/>
    <w:rsid w:val="BFFFEEF1"/>
    <w:rsid w:val="C3FE2915"/>
    <w:rsid w:val="CB752C57"/>
    <w:rsid w:val="CFFA5D24"/>
    <w:rsid w:val="D7C774E1"/>
    <w:rsid w:val="DBEE2E7F"/>
    <w:rsid w:val="DD5FB7E0"/>
    <w:rsid w:val="DD7B5D5F"/>
    <w:rsid w:val="DEBF0DEB"/>
    <w:rsid w:val="DEFFF124"/>
    <w:rsid w:val="DFF69282"/>
    <w:rsid w:val="DFFDACD1"/>
    <w:rsid w:val="E7FEB1B3"/>
    <w:rsid w:val="EF1F50A1"/>
    <w:rsid w:val="EFEE13A1"/>
    <w:rsid w:val="F3D7F6CC"/>
    <w:rsid w:val="F46EE12A"/>
    <w:rsid w:val="F65D38B2"/>
    <w:rsid w:val="F6FA9F49"/>
    <w:rsid w:val="F776B0B9"/>
    <w:rsid w:val="F7FA5040"/>
    <w:rsid w:val="F99F94C8"/>
    <w:rsid w:val="FB7FDC32"/>
    <w:rsid w:val="FBFE2142"/>
    <w:rsid w:val="FF1DA216"/>
    <w:rsid w:val="FF6EBBC9"/>
    <w:rsid w:val="FF7E3C6E"/>
    <w:rsid w:val="FFB7CC55"/>
    <w:rsid w:val="FFBB36DB"/>
    <w:rsid w:val="FFC2BC27"/>
    <w:rsid w:val="FFD7FE76"/>
    <w:rsid w:val="FFDDE2DD"/>
    <w:rsid w:val="FFDDE5D2"/>
    <w:rsid w:val="FFEE723A"/>
    <w:rsid w:val="FFEF2B02"/>
    <w:rsid w:val="FF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spacing w:line="540" w:lineRule="exact"/>
    </w:pPr>
    <w:rPr>
      <w:rFonts w:eastAsia="仿宋_GB2312"/>
      <w:sz w:val="32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1187</Words>
  <Characters>6767</Characters>
  <Lines>56</Lines>
  <Paragraphs>15</Paragraphs>
  <TotalTime>0</TotalTime>
  <ScaleCrop>false</ScaleCrop>
  <LinksUpToDate>false</LinksUpToDate>
  <CharactersWithSpaces>7939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2021-03-31T03:17:00Z</dcterms:created>
  <dc:creator>Administrator</dc:creator>
  <cp:lastModifiedBy>dsiay</cp:lastModifiedBy>
  <cp:lastPrinted>2023-03-23T11:16:00Z</cp:lastPrinted>
  <dcterms:modified xsi:type="dcterms:W3CDTF">2023-03-28T15:32:52Z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E26ECB98286F4052AA5A8A1F1A1ECDA3</vt:lpwstr>
  </property>
</Properties>
</file>