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kern w:val="0"/>
          <w:sz w:val="56"/>
          <w:szCs w:val="56"/>
        </w:rPr>
      </w:pP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kern w:val="0"/>
          <w:sz w:val="56"/>
          <w:szCs w:val="56"/>
        </w:rPr>
      </w:pP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kern w:val="0"/>
          <w:sz w:val="52"/>
          <w:szCs w:val="5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kern w:val="0"/>
          <w:sz w:val="52"/>
          <w:szCs w:val="52"/>
        </w:rPr>
        <w:t>年度张家口市“最美科技工作者”</w:t>
      </w: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kern w:val="0"/>
          <w:sz w:val="52"/>
          <w:szCs w:val="52"/>
        </w:rPr>
        <w:t>推  荐  表</w:t>
      </w:r>
    </w:p>
    <w:p>
      <w:pPr>
        <w:spacing w:line="640" w:lineRule="exact"/>
        <w:rPr>
          <w:rFonts w:hint="default" w:ascii="Times New Roman" w:hAnsi="Times New Roman" w:eastAsia="黑体" w:cs="Times New Roman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kern w:val="0"/>
        </w:rPr>
      </w:pPr>
    </w:p>
    <w:p>
      <w:pPr>
        <w:adjustRightInd w:val="0"/>
        <w:snapToGrid w:val="0"/>
        <w:spacing w:line="800" w:lineRule="exact"/>
        <w:ind w:firstLine="1285" w:firstLineChars="400"/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候选人姓名：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 xml:space="preserve">             </w:t>
      </w:r>
    </w:p>
    <w:p>
      <w:pPr>
        <w:adjustRightInd w:val="0"/>
        <w:snapToGrid w:val="0"/>
        <w:spacing w:line="800" w:lineRule="exact"/>
        <w:ind w:firstLine="1287" w:firstLineChars="300"/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pacing w:val="54"/>
          <w:kern w:val="0"/>
          <w:sz w:val="32"/>
          <w:szCs w:val="32"/>
          <w:fitText w:val="1605" w:id="163656474"/>
        </w:rPr>
        <w:t>工作单</w:t>
      </w:r>
      <w:r>
        <w:rPr>
          <w:rFonts w:hint="default" w:ascii="Times New Roman" w:hAnsi="Times New Roman" w:cs="Times New Roman"/>
          <w:b/>
          <w:spacing w:val="0"/>
          <w:kern w:val="0"/>
          <w:sz w:val="32"/>
          <w:szCs w:val="32"/>
          <w:fitText w:val="1605" w:id="163656474"/>
        </w:rPr>
        <w:t>位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800" w:lineRule="exact"/>
        <w:ind w:firstLine="1287" w:firstLineChars="300"/>
        <w:rPr>
          <w:rFonts w:hint="default" w:ascii="Times New Roman" w:hAnsi="Times New Roman" w:cs="Times New Roman" w:eastAsiaTheme="minorEastAsia"/>
          <w:b/>
          <w:kern w:val="0"/>
          <w:sz w:val="30"/>
          <w:szCs w:val="30"/>
          <w:u w:val="single"/>
          <w:lang w:val="en-US" w:eastAsia="zh"/>
        </w:rPr>
      </w:pPr>
      <w:r>
        <w:rPr>
          <w:rFonts w:hint="default" w:ascii="Times New Roman" w:hAnsi="Times New Roman" w:cs="Times New Roman"/>
          <w:b/>
          <w:spacing w:val="54"/>
          <w:kern w:val="0"/>
          <w:sz w:val="32"/>
          <w:szCs w:val="32"/>
          <w:fitText w:val="1605" w:id="964253062"/>
        </w:rPr>
        <w:t>推荐单</w:t>
      </w:r>
      <w:r>
        <w:rPr>
          <w:rFonts w:hint="default" w:ascii="Times New Roman" w:hAnsi="Times New Roman" w:cs="Times New Roman"/>
          <w:b/>
          <w:spacing w:val="0"/>
          <w:kern w:val="0"/>
          <w:sz w:val="32"/>
          <w:szCs w:val="32"/>
          <w:fitText w:val="1605" w:id="964253062"/>
        </w:rPr>
        <w:t>位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kern w:val="0"/>
          <w:sz w:val="32"/>
          <w:szCs w:val="32"/>
          <w:u w:val="single"/>
          <w:lang w:val="en-US" w:eastAsia="zh"/>
        </w:rPr>
        <w:t xml:space="preserve">    </w:t>
      </w:r>
    </w:p>
    <w:p>
      <w:pPr>
        <w:spacing w:line="80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 xml:space="preserve">   </w:t>
      </w:r>
    </w:p>
    <w:p>
      <w:pPr>
        <w:spacing w:line="640" w:lineRule="exac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spacing w:line="640" w:lineRule="exact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2023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月 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日</w:t>
      </w:r>
    </w:p>
    <w:p>
      <w:pPr>
        <w:overflowPunct w:val="0"/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overflowPunct w:val="0"/>
        <w:adjustRightInd w:val="0"/>
        <w:snapToGrid w:val="0"/>
        <w:spacing w:line="500" w:lineRule="exact"/>
        <w:ind w:firstLine="480" w:firstLineChars="200"/>
        <w:rPr>
          <w:rFonts w:hint="default" w:ascii="Times New Roman" w:hAnsi="Times New Roman" w:cs="Times New Roman"/>
          <w:sz w:val="24"/>
          <w:szCs w:val="28"/>
        </w:rPr>
      </w:pP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1．工作单位：填写候选人人事关系所在单位，应为法人单位。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2．推荐单位：各县区党委宣传部、科协、科技局和有关单位，各市级学会（协会、研究会），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各高校、企业、园区科协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作为推荐单位，由哪个单位推荐，填写哪个单位名称。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spacing w:val="-8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3．</w:t>
      </w:r>
      <w:r>
        <w:rPr>
          <w:rFonts w:hint="default" w:ascii="Times New Roman" w:hAnsi="Times New Roman" w:eastAsia="仿宋_GB2312" w:cs="Times New Roman"/>
          <w:spacing w:val="-8"/>
          <w:kern w:val="0"/>
          <w:sz w:val="30"/>
          <w:szCs w:val="30"/>
        </w:rPr>
        <w:t>推荐表中所涉及日期统一用阿拉伯数字，如</w:t>
      </w:r>
      <w:r>
        <w:rPr>
          <w:rFonts w:hint="default" w:ascii="Times New Roman" w:hAnsi="Times New Roman" w:eastAsia="仿宋_GB2312" w:cs="Times New Roman"/>
          <w:spacing w:val="-8"/>
          <w:kern w:val="0"/>
          <w:sz w:val="30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pacing w:val="-8"/>
          <w:kern w:val="0"/>
          <w:sz w:val="30"/>
          <w:szCs w:val="30"/>
        </w:rPr>
        <w:t>年01月01日。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4．照片为小2寸正面免冠白色标准照，将照片电子版插入本表。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5．专业技术职务：应填写具体的职务，如“研究员”、“研究员级高级工程师”等，请勿填写“正高”、“副高”等。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6．毕业院校、工作单位：填写全称，职务等要按照国家有关规定详细填写，属于内设机构职务的应填写具体部门，如“XX大学XX学院院长”。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7．学习工作经历：从中专或大学毕业后填起，含科普工作经历。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8．主要事迹：1500字左右，内容应客观真实地反映候选人感人事迹、精神风貌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Hans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社会影响情况。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9．所在单位意见：意见中应明确写出是否同意推荐，须加盖所在单位公章。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10．纪检监察部门意见：意见中应写明具体意见并盖章。候选人为公职人员的，由其上级主管纪检部门出具；候选人为非公职人员党员身份的，由其所在单位党组织或本人所在党组织出具；候选人为非公职人员非党员身份的，由其所在单位组织人事部门出具。</w:t>
      </w:r>
    </w:p>
    <w:p>
      <w:pPr>
        <w:overflowPunct w:val="0"/>
        <w:adjustRightInd w:val="0"/>
        <w:snapToGrid w:val="0"/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11．推荐单位意见：意见中应明确写出是否同意推荐，须加盖推荐单位公章。</w:t>
      </w:r>
    </w:p>
    <w:p>
      <w:pPr>
        <w:spacing w:line="20" w:lineRule="exact"/>
        <w:ind w:firstLine="561"/>
        <w:rPr>
          <w:rFonts w:hint="default" w:ascii="Times New Roman" w:hAnsi="Times New Roman" w:cs="Times New Roman"/>
          <w:sz w:val="28"/>
          <w:szCs w:val="28"/>
        </w:rPr>
      </w:pPr>
    </w:p>
    <w:p>
      <w:pPr>
        <w:snapToGrid w:val="0"/>
        <w:spacing w:before="156" w:beforeLines="50" w:after="156" w:afterLines="50" w:line="52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8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21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21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  机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域</w:t>
            </w:r>
          </w:p>
        </w:tc>
        <w:tc>
          <w:tcPr>
            <w:tcW w:w="8136" w:type="dxa"/>
            <w:gridSpan w:val="10"/>
            <w:vAlign w:val="center"/>
          </w:tcPr>
          <w:p>
            <w:pPr>
              <w:spacing w:line="4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面向世界科技前沿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面向经济主战场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36" w:type="dxa"/>
            <w:gridSpan w:val="10"/>
            <w:vAlign w:val="center"/>
          </w:tcPr>
          <w:p>
            <w:pPr>
              <w:spacing w:line="4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面向国家重大需求     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面向人民生命健康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36" w:type="dxa"/>
            <w:gridSpan w:val="10"/>
            <w:vAlign w:val="center"/>
          </w:tcPr>
          <w:p>
            <w:pPr>
              <w:spacing w:line="400" w:lineRule="exact"/>
              <w:ind w:firstLine="1680" w:firstLineChars="7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在何单位从事何工作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24" w:hRule="atLeast"/>
          <w:jc w:val="center"/>
        </w:trPr>
        <w:tc>
          <w:tcPr>
            <w:tcW w:w="8844" w:type="dxa"/>
            <w:gridSpan w:val="11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主要事迹（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1500字左右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8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7" w:hRule="atLeast"/>
          <w:jc w:val="center"/>
        </w:trPr>
        <w:tc>
          <w:tcPr>
            <w:tcW w:w="73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pacing w:val="40"/>
                <w:sz w:val="24"/>
              </w:rPr>
              <w:t>所在单位意见</w:t>
            </w:r>
          </w:p>
        </w:tc>
        <w:tc>
          <w:tcPr>
            <w:tcW w:w="8105" w:type="dxa"/>
            <w:vAlign w:val="center"/>
          </w:tcPr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（此处须写明具体意见）</w:t>
            </w:r>
          </w:p>
          <w:p>
            <w:pPr>
              <w:spacing w:line="440" w:lineRule="exact"/>
              <w:ind w:firstLine="4920" w:firstLineChars="205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40" w:lineRule="exact"/>
              <w:ind w:firstLine="4080" w:firstLineChars="1700"/>
              <w:textAlignment w:val="bottom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（盖    章）</w:t>
            </w:r>
          </w:p>
          <w:p>
            <w:pPr>
              <w:spacing w:line="440" w:lineRule="exact"/>
              <w:ind w:firstLine="5400" w:firstLineChars="22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7" w:hRule="atLeast"/>
          <w:jc w:val="center"/>
        </w:trPr>
        <w:tc>
          <w:tcPr>
            <w:tcW w:w="73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pacing w:val="40"/>
                <w:sz w:val="24"/>
              </w:rPr>
              <w:t>纪检监察部门意见</w:t>
            </w:r>
          </w:p>
        </w:tc>
        <w:tc>
          <w:tcPr>
            <w:tcW w:w="8105" w:type="dxa"/>
            <w:vAlign w:val="center"/>
          </w:tcPr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（此处须写明具体意见）</w:t>
            </w:r>
          </w:p>
          <w:p>
            <w:pPr>
              <w:spacing w:line="440" w:lineRule="exact"/>
              <w:ind w:firstLine="4920" w:firstLineChars="205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40" w:lineRule="exact"/>
              <w:ind w:firstLine="4080" w:firstLineChars="1700"/>
              <w:textAlignment w:val="bottom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（盖    章）</w:t>
            </w:r>
          </w:p>
          <w:p>
            <w:pPr>
              <w:spacing w:line="440" w:lineRule="exact"/>
              <w:ind w:firstLine="5400" w:firstLineChars="22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37" w:hRule="atLeast"/>
          <w:jc w:val="center"/>
        </w:trPr>
        <w:tc>
          <w:tcPr>
            <w:tcW w:w="73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pacing w:val="40"/>
                <w:sz w:val="24"/>
              </w:rPr>
              <w:t>推荐单位意见</w:t>
            </w:r>
          </w:p>
        </w:tc>
        <w:tc>
          <w:tcPr>
            <w:tcW w:w="8105" w:type="dxa"/>
            <w:vAlign w:val="center"/>
          </w:tcPr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spacing w:line="440" w:lineRule="exact"/>
              <w:ind w:firstLine="6560" w:firstLineChars="20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pacing w:val="40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（此处须写明具体意见）</w:t>
            </w:r>
          </w:p>
          <w:p>
            <w:pPr>
              <w:spacing w:line="440" w:lineRule="exact"/>
              <w:ind w:firstLine="4920" w:firstLineChars="205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40" w:lineRule="exact"/>
              <w:ind w:firstLine="4080" w:firstLineChars="1700"/>
              <w:textAlignment w:val="bottom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（盖    章）</w:t>
            </w:r>
          </w:p>
          <w:p>
            <w:pPr>
              <w:spacing w:line="440" w:lineRule="exact"/>
              <w:ind w:firstLine="5400" w:firstLineChars="2250"/>
              <w:jc w:val="left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5" w:hRule="atLeast"/>
          <w:jc w:val="center"/>
        </w:trPr>
        <w:tc>
          <w:tcPr>
            <w:tcW w:w="739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spacing w:val="40"/>
                <w:sz w:val="24"/>
              </w:rPr>
              <w:t>备注</w:t>
            </w:r>
          </w:p>
        </w:tc>
        <w:tc>
          <w:tcPr>
            <w:tcW w:w="8105" w:type="dxa"/>
            <w:vAlign w:val="center"/>
          </w:tcPr>
          <w:p>
            <w:pPr>
              <w:snapToGrid w:val="0"/>
              <w:spacing w:before="60" w:line="420" w:lineRule="exact"/>
              <w:ind w:firstLine="3360" w:firstLineChars="16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531" w:bottom="1134" w:left="1531" w:header="851" w:footer="992" w:gutter="0"/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pStyle w:val="3"/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- 15 -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7D18"/>
    <w:rsid w:val="00051880"/>
    <w:rsid w:val="000774AF"/>
    <w:rsid w:val="00091AB9"/>
    <w:rsid w:val="000C6A7F"/>
    <w:rsid w:val="00127CC6"/>
    <w:rsid w:val="00242F88"/>
    <w:rsid w:val="0025064D"/>
    <w:rsid w:val="00360F19"/>
    <w:rsid w:val="004C23FB"/>
    <w:rsid w:val="008E4B19"/>
    <w:rsid w:val="00907D17"/>
    <w:rsid w:val="0096259D"/>
    <w:rsid w:val="009E5396"/>
    <w:rsid w:val="00A67860"/>
    <w:rsid w:val="00BE175D"/>
    <w:rsid w:val="00BE1DF4"/>
    <w:rsid w:val="00C31F32"/>
    <w:rsid w:val="00D12C7A"/>
    <w:rsid w:val="00D368F3"/>
    <w:rsid w:val="00D716F4"/>
    <w:rsid w:val="00D8623E"/>
    <w:rsid w:val="00DA196F"/>
    <w:rsid w:val="00E15749"/>
    <w:rsid w:val="00E41534"/>
    <w:rsid w:val="00ED7BFB"/>
    <w:rsid w:val="00F164E2"/>
    <w:rsid w:val="00F307A4"/>
    <w:rsid w:val="00F36A80"/>
    <w:rsid w:val="00FC23AF"/>
    <w:rsid w:val="01287107"/>
    <w:rsid w:val="01970CFB"/>
    <w:rsid w:val="0384543B"/>
    <w:rsid w:val="064E7D18"/>
    <w:rsid w:val="06D509FB"/>
    <w:rsid w:val="0B833197"/>
    <w:rsid w:val="0E5B3B1E"/>
    <w:rsid w:val="0E763406"/>
    <w:rsid w:val="15014DCE"/>
    <w:rsid w:val="177F2633"/>
    <w:rsid w:val="19962090"/>
    <w:rsid w:val="19DFB4C2"/>
    <w:rsid w:val="1A685E12"/>
    <w:rsid w:val="1A7549F5"/>
    <w:rsid w:val="1DEA93F8"/>
    <w:rsid w:val="1F6FAAB0"/>
    <w:rsid w:val="259F5B31"/>
    <w:rsid w:val="298777B3"/>
    <w:rsid w:val="2BE3C47E"/>
    <w:rsid w:val="2ECC37AE"/>
    <w:rsid w:val="30E64DED"/>
    <w:rsid w:val="321F51B3"/>
    <w:rsid w:val="35F74730"/>
    <w:rsid w:val="367159A1"/>
    <w:rsid w:val="36FB9978"/>
    <w:rsid w:val="36FF3097"/>
    <w:rsid w:val="389F4A63"/>
    <w:rsid w:val="39F214CF"/>
    <w:rsid w:val="39F54B70"/>
    <w:rsid w:val="3CFDC0CA"/>
    <w:rsid w:val="3D7A0B2B"/>
    <w:rsid w:val="3EF26335"/>
    <w:rsid w:val="3F26463F"/>
    <w:rsid w:val="3FFDC8A2"/>
    <w:rsid w:val="4D8967C9"/>
    <w:rsid w:val="4DEB235E"/>
    <w:rsid w:val="4E6B245D"/>
    <w:rsid w:val="4F6049A9"/>
    <w:rsid w:val="4F7FF127"/>
    <w:rsid w:val="4FDFCE01"/>
    <w:rsid w:val="51396D59"/>
    <w:rsid w:val="54636170"/>
    <w:rsid w:val="557E2695"/>
    <w:rsid w:val="57B7947E"/>
    <w:rsid w:val="58C54B84"/>
    <w:rsid w:val="5DFFFAAB"/>
    <w:rsid w:val="60EC50C7"/>
    <w:rsid w:val="656833F0"/>
    <w:rsid w:val="669F1CAF"/>
    <w:rsid w:val="67FD5096"/>
    <w:rsid w:val="69A30147"/>
    <w:rsid w:val="6BFEA288"/>
    <w:rsid w:val="6E791151"/>
    <w:rsid w:val="6FA997F1"/>
    <w:rsid w:val="6FFDB8E4"/>
    <w:rsid w:val="71C87995"/>
    <w:rsid w:val="723FD372"/>
    <w:rsid w:val="73197448"/>
    <w:rsid w:val="73602842"/>
    <w:rsid w:val="73E872C6"/>
    <w:rsid w:val="73FF83FC"/>
    <w:rsid w:val="7615D3B1"/>
    <w:rsid w:val="765F6FBF"/>
    <w:rsid w:val="77FD94E6"/>
    <w:rsid w:val="79153838"/>
    <w:rsid w:val="791B66CE"/>
    <w:rsid w:val="797E9D35"/>
    <w:rsid w:val="7AFE056C"/>
    <w:rsid w:val="7AFF9A5F"/>
    <w:rsid w:val="7B5FC211"/>
    <w:rsid w:val="7BC9195E"/>
    <w:rsid w:val="7BFFD20E"/>
    <w:rsid w:val="7C086EF6"/>
    <w:rsid w:val="7D0C547C"/>
    <w:rsid w:val="7D67212A"/>
    <w:rsid w:val="7DBFE2DA"/>
    <w:rsid w:val="7DFBD2D9"/>
    <w:rsid w:val="7E2D5FF2"/>
    <w:rsid w:val="7E53148F"/>
    <w:rsid w:val="7EDD2EC8"/>
    <w:rsid w:val="7EEF334B"/>
    <w:rsid w:val="7EFFDA34"/>
    <w:rsid w:val="7F79F723"/>
    <w:rsid w:val="7FFE4366"/>
    <w:rsid w:val="86F38D62"/>
    <w:rsid w:val="8B7FBB2C"/>
    <w:rsid w:val="8FAF0CD8"/>
    <w:rsid w:val="9B0BA634"/>
    <w:rsid w:val="9DFFB972"/>
    <w:rsid w:val="AFFB2538"/>
    <w:rsid w:val="BB95DDEB"/>
    <w:rsid w:val="BFEFCE96"/>
    <w:rsid w:val="BFFFEEF1"/>
    <w:rsid w:val="C3FE2915"/>
    <w:rsid w:val="CB752C57"/>
    <w:rsid w:val="CFFA5D24"/>
    <w:rsid w:val="D7C774E1"/>
    <w:rsid w:val="DBEE2E7F"/>
    <w:rsid w:val="DD5FB7E0"/>
    <w:rsid w:val="DD7B5D5F"/>
    <w:rsid w:val="DEBF0DEB"/>
    <w:rsid w:val="DEFFF124"/>
    <w:rsid w:val="DFF69282"/>
    <w:rsid w:val="DFFDACD1"/>
    <w:rsid w:val="E7FEB1B3"/>
    <w:rsid w:val="EF1F50A1"/>
    <w:rsid w:val="EFEE13A1"/>
    <w:rsid w:val="F3D7F6CC"/>
    <w:rsid w:val="F46EE12A"/>
    <w:rsid w:val="F65D38B2"/>
    <w:rsid w:val="F6FA9F49"/>
    <w:rsid w:val="F776B0B9"/>
    <w:rsid w:val="F7FA5040"/>
    <w:rsid w:val="F99F94C8"/>
    <w:rsid w:val="FB7FDC32"/>
    <w:rsid w:val="FBFE2142"/>
    <w:rsid w:val="FF1DA216"/>
    <w:rsid w:val="FF6EBBC9"/>
    <w:rsid w:val="FF7E3C6E"/>
    <w:rsid w:val="FFB7CC55"/>
    <w:rsid w:val="FFBB36DB"/>
    <w:rsid w:val="FFC2BC27"/>
    <w:rsid w:val="FFD7FE76"/>
    <w:rsid w:val="FFDDE2DD"/>
    <w:rsid w:val="FFDDE5D2"/>
    <w:rsid w:val="FFEE723A"/>
    <w:rsid w:val="FFEF2B02"/>
    <w:rsid w:val="FF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1187</Words>
  <Characters>6767</Characters>
  <Lines>56</Lines>
  <Paragraphs>15</Paragraphs>
  <TotalTime>1</TotalTime>
  <ScaleCrop>false</ScaleCrop>
  <LinksUpToDate>false</LinksUpToDate>
  <CharactersWithSpaces>7939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2021-03-31T03:17:00Z</dcterms:created>
  <dc:creator>Administrator</dc:creator>
  <cp:lastModifiedBy>dsiay</cp:lastModifiedBy>
  <cp:lastPrinted>2023-03-23T11:16:00Z</cp:lastPrinted>
  <dcterms:modified xsi:type="dcterms:W3CDTF">2023-03-28T15:31:20Z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E26ECB98286F4052AA5A8A1F1A1ECDA3</vt:lpwstr>
  </property>
</Properties>
</file>